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355648">
      <w:pPr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 w14:paraId="4004C982"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三亚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环境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农业投资集团有限公司揭榜申报表</w:t>
      </w:r>
    </w:p>
    <w:tbl>
      <w:tblPr>
        <w:tblStyle w:val="4"/>
        <w:tblW w:w="90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7"/>
        <w:gridCol w:w="6374"/>
      </w:tblGrid>
      <w:tr w14:paraId="74228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2657" w:type="dxa"/>
            <w:vAlign w:val="center"/>
          </w:tcPr>
          <w:p w14:paraId="5A5CCB27"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揭榜事项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名称</w:t>
            </w:r>
          </w:p>
        </w:tc>
        <w:tc>
          <w:tcPr>
            <w:tcW w:w="6374" w:type="dxa"/>
            <w:vAlign w:val="center"/>
          </w:tcPr>
          <w:p w14:paraId="14A95AA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50B17F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31" w:type="dxa"/>
            <w:gridSpan w:val="2"/>
            <w:vAlign w:val="center"/>
          </w:tcPr>
          <w:p w14:paraId="71B91150">
            <w:pPr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揭榜事项内容及拟实施方案概述</w:t>
            </w:r>
          </w:p>
        </w:tc>
      </w:tr>
      <w:tr w14:paraId="48024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31" w:type="dxa"/>
            <w:gridSpan w:val="2"/>
            <w:vAlign w:val="center"/>
          </w:tcPr>
          <w:p w14:paraId="2A378494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3EAF9399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0D1214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31" w:type="dxa"/>
            <w:gridSpan w:val="2"/>
            <w:vAlign w:val="center"/>
          </w:tcPr>
          <w:p w14:paraId="71AF91EC">
            <w:pPr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揭榜事项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需完成的主要工作内容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及完成情况</w:t>
            </w:r>
          </w:p>
        </w:tc>
      </w:tr>
      <w:tr w14:paraId="66FDD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31" w:type="dxa"/>
            <w:gridSpan w:val="2"/>
            <w:vAlign w:val="center"/>
          </w:tcPr>
          <w:p w14:paraId="3B31FECF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前期工作：</w:t>
            </w:r>
          </w:p>
          <w:p w14:paraId="58174EC1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586A28BD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1DCC06FE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建设施工：</w:t>
            </w:r>
          </w:p>
          <w:p w14:paraId="5BE63CCE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0CB0FD93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20E68590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投产运营：</w:t>
            </w:r>
          </w:p>
          <w:p w14:paraId="5C8C47B4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0545FEE7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3F9DD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31" w:type="dxa"/>
            <w:gridSpan w:val="2"/>
            <w:vAlign w:val="center"/>
          </w:tcPr>
          <w:p w14:paraId="3B9F159D">
            <w:pPr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拟投入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项目团队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资源情况、是否有合作团队</w:t>
            </w:r>
          </w:p>
        </w:tc>
      </w:tr>
      <w:tr w14:paraId="49D62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  <w:jc w:val="center"/>
        </w:trPr>
        <w:tc>
          <w:tcPr>
            <w:tcW w:w="9031" w:type="dxa"/>
            <w:gridSpan w:val="2"/>
            <w:vAlign w:val="center"/>
          </w:tcPr>
          <w:p w14:paraId="610017DE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 w14:paraId="03C56119"/>
    <w:sectPr>
      <w:footerReference r:id="rId3" w:type="default"/>
      <w:pgSz w:w="11906" w:h="16838"/>
      <w:pgMar w:top="2098" w:right="1474" w:bottom="1984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204AEA"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4E4124C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4E4124C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1BBFE7D4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4MTY4NWZmNDYwOGJjMjA4ODY4Yzk0ZTAxZmJjZjkifQ=="/>
  </w:docVars>
  <w:rsids>
    <w:rsidRoot w:val="04B86C3F"/>
    <w:rsid w:val="04B86C3F"/>
    <w:rsid w:val="056C7B74"/>
    <w:rsid w:val="075268B5"/>
    <w:rsid w:val="14F25016"/>
    <w:rsid w:val="1FE97EDE"/>
    <w:rsid w:val="265F4045"/>
    <w:rsid w:val="27F51441"/>
    <w:rsid w:val="363B40E6"/>
    <w:rsid w:val="40A01CCB"/>
    <w:rsid w:val="4A466DE6"/>
    <w:rsid w:val="53546092"/>
    <w:rsid w:val="5DDB1256"/>
    <w:rsid w:val="BFDF1116"/>
    <w:rsid w:val="FBFBBD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文本 2 Char Char"/>
    <w:basedOn w:val="1"/>
    <w:qFormat/>
    <w:uiPriority w:val="0"/>
    <w:pPr>
      <w:ind w:firstLine="560" w:firstLineChars="200"/>
    </w:pPr>
    <w:rPr>
      <w:rFonts w:hint="eastAsia" w:ascii="仿宋_GB2312" w:hAnsi="Calibri" w:eastAsia="仿宋_GB2312" w:cs="Times New Roman"/>
      <w:sz w:val="28"/>
      <w14:ligatures w14:val="none"/>
    </w:rPr>
  </w:style>
  <w:style w:type="paragraph" w:customStyle="1" w:styleId="7">
    <w:name w:val="List Paragraph New"/>
    <w:basedOn w:val="8"/>
    <w:qFormat/>
    <w:uiPriority w:val="99"/>
    <w:pPr>
      <w:widowControl/>
      <w:spacing w:after="200" w:line="276" w:lineRule="auto"/>
      <w:ind w:left="720"/>
      <w:contextualSpacing/>
      <w:jc w:val="left"/>
    </w:pPr>
    <w:rPr>
      <w:rFonts w:ascii="Calibri" w:hAnsi="Calibri"/>
      <w:kern w:val="0"/>
      <w:sz w:val="22"/>
      <w:szCs w:val="22"/>
      <w:lang w:eastAsia="en-US"/>
    </w:rPr>
  </w:style>
  <w:style w:type="paragraph" w:customStyle="1" w:styleId="8">
    <w:name w:val="正文 New New New New New New New New New New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96</Words>
  <Characters>96</Characters>
  <Lines>0</Lines>
  <Paragraphs>0</Paragraphs>
  <TotalTime>7</TotalTime>
  <ScaleCrop>false</ScaleCrop>
  <LinksUpToDate>false</LinksUpToDate>
  <CharactersWithSpaces>97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2023-07-05T11:34:00Z</dcterms:created>
  <dc:creator>公文收发员</dc:creator>
  <cp:lastModifiedBy>郑东懿</cp:lastModifiedBy>
  <dcterms:modified xsi:type="dcterms:W3CDTF">2025-11-03T09:12:34Z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06D06E2286114C30B8BD71D9FCDD10CE_13</vt:lpwstr>
  </property>
</Properties>
</file>