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宋体" w:hAnsi="宋体" w:eastAsia="宋体" w:cs="宋体"/>
        </w:rPr>
      </w:pPr>
      <w:bookmarkStart w:id="0" w:name="_GoBack"/>
      <w:bookmarkEnd w:id="0"/>
      <w:r>
        <w:rPr>
          <w:rFonts w:hint="eastAsia" w:ascii="宋体" w:hAnsi="宋体" w:eastAsia="宋体" w:cs="宋体"/>
        </w:rPr>
        <w:t>客户暂停用水申请服务表</w:t>
      </w:r>
    </w:p>
    <w:p>
      <w:pPr>
        <w:jc w:val="center"/>
        <w:rPr>
          <w:color w:val="FF9900"/>
        </w:rPr>
      </w:pPr>
    </w:p>
    <w:p>
      <w:pPr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申请日期：      年    月    日          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受理员：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184"/>
        <w:gridCol w:w="1128"/>
        <w:gridCol w:w="573"/>
        <w:gridCol w:w="2918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水表编号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联系人及电话</w:t>
            </w:r>
          </w:p>
        </w:tc>
        <w:tc>
          <w:tcPr>
            <w:tcW w:w="29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客户名称</w:t>
            </w:r>
          </w:p>
        </w:tc>
        <w:tc>
          <w:tcPr>
            <w:tcW w:w="6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客户地址</w:t>
            </w:r>
          </w:p>
        </w:tc>
        <w:tc>
          <w:tcPr>
            <w:tcW w:w="6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0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水表口径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选择暂停供水方式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pict>
                <v:rect id="矩形 3" o:spid="_x0000_s1028" o:spt="1" style="position:absolute;left:0pt;margin-left:87.6pt;margin-top:1.9pt;height:9.5pt;width:9pt;z-index:251659264;mso-width-relative:page;mso-height-relative:page;" fillcolor="#FFFFFF" filled="t" stroked="t" coordsize="21600,21600" o:gfxdata="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GhsE51QAAAAgBAAAP&#10;AAAAAAAAAAEAIAAAACIAAABkcnMvZG93bnJldi54bWxQSwECFAAUAAAACACHTuJA5ywfIeIBAADP&#10;AwAADgAAAAAAAAABACAAAAAkAQAAZHJzL2Uyb0RvYy54bWxQSwUGAAAAAAYABgBZAQAAeAUAAAAA&#10;">
                  <v:path/>
                  <v:fill on="t" focussize="0,0"/>
                  <v:stroke joinstyle="miter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pict>
                <v:rect id="矩形 2" o:spid="_x0000_s1029" o:spt="1" style="position:absolute;left:0pt;margin-left:10.1pt;margin-top:2.5pt;height:9.5pt;width:9pt;z-index:251660288;mso-width-relative:page;mso-height-relative:page;" fillcolor="#FFFFFF" filled="t" stroked="t" coordsize="21600,21600" o:gfxdata="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Idn9o/UAAAABgEAAA8A&#10;AAAAAAAAAQAgAAAAIgAAAGRycy9kb3ducmV2LnhtbFBLAQIUABQAAAAIAIdO4kCqMjky4gEAAM8D&#10;AAAOAAAAAAAAAAEAIAAAACMBAABkcnMvZTJvRG9jLnhtbFBLBQYAAAAABgAGAFkBAAB3BQAAAAA=&#10;">
                  <v:path/>
                  <v:fill on="t" focussize="0,0"/>
                  <v:stroke joinstyle="miter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拆表销户       关闭表前阀门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暂停用水时间</w:t>
            </w:r>
          </w:p>
        </w:tc>
        <w:tc>
          <w:tcPr>
            <w:tcW w:w="6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    月      日至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07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停水原因</w:t>
            </w:r>
          </w:p>
        </w:tc>
        <w:tc>
          <w:tcPr>
            <w:tcW w:w="6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</w:trPr>
        <w:tc>
          <w:tcPr>
            <w:tcW w:w="907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*本客户郑重承诺：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所填写内容及提供的资料真实有效，如有虚假或隐瞒，愿意承担相应法律责任。本客户作为用水主体保证依法用水，且所从事的活动均符合国家法律法规，如有违法违规行为，愿意承担全部责任。       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日期：    年   月   日        客户（委托人）签字加盖手印：     </w:t>
            </w:r>
          </w:p>
        </w:tc>
      </w:tr>
    </w:tbl>
    <w:p>
      <w:pPr>
        <w:ind w:firstLine="178" w:firstLineChars="85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pPr>
        <w:jc w:val="left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123F"/>
    <w:rsid w:val="0031647C"/>
    <w:rsid w:val="00447942"/>
    <w:rsid w:val="005379B7"/>
    <w:rsid w:val="005B123F"/>
    <w:rsid w:val="00737ABF"/>
    <w:rsid w:val="007774A7"/>
    <w:rsid w:val="007A60A3"/>
    <w:rsid w:val="008E609F"/>
    <w:rsid w:val="00956C34"/>
    <w:rsid w:val="00A372B3"/>
    <w:rsid w:val="23C116C7"/>
    <w:rsid w:val="2E4A7D50"/>
    <w:rsid w:val="470651EF"/>
    <w:rsid w:val="48B727BA"/>
    <w:rsid w:val="4D777BC6"/>
    <w:rsid w:val="51336290"/>
    <w:rsid w:val="519E260E"/>
    <w:rsid w:val="620D0B44"/>
    <w:rsid w:val="620F1689"/>
    <w:rsid w:val="7D150FB4"/>
    <w:rsid w:val="7DA63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484</Characters>
  <Lines>4</Lines>
  <Paragraphs>1</Paragraphs>
  <TotalTime>40</TotalTime>
  <ScaleCrop>false</ScaleCrop>
  <LinksUpToDate>false</LinksUpToDate>
  <CharactersWithSpaces>567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2019-09-21T07:55:00Z</dcterms:created>
  <dc:creator>PC</dc:creator>
  <cp:lastModifiedBy>HQ</cp:lastModifiedBy>
  <dcterms:modified xsi:type="dcterms:W3CDTF">2021-12-02T00:40:05Z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2A14E6189054480996EE35FC3BB0E400</vt:lpwstr>
  </property>
</Properties>
</file>